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45AC" w14:textId="77777777" w:rsidR="000534B7" w:rsidRDefault="000534B7"/>
    <w:p w14:paraId="025AA736" w14:textId="77777777" w:rsidR="008B52DC" w:rsidRDefault="008B52DC"/>
    <w:p w14:paraId="6ACD8048" w14:textId="77777777" w:rsidR="000534B7" w:rsidRDefault="000534B7"/>
    <w:p w14:paraId="68BF36CD" w14:textId="77777777" w:rsidR="00817AF0" w:rsidRPr="00B208A4" w:rsidRDefault="000534B7">
      <w:pPr>
        <w:rPr>
          <w:b/>
          <w:sz w:val="24"/>
          <w:szCs w:val="24"/>
        </w:rPr>
      </w:pPr>
      <w:r w:rsidRPr="00B208A4">
        <w:rPr>
          <w:b/>
          <w:sz w:val="24"/>
          <w:szCs w:val="24"/>
        </w:rPr>
        <w:t xml:space="preserve">           </w:t>
      </w:r>
      <w:r w:rsidR="00C243E0" w:rsidRPr="00B208A4">
        <w:rPr>
          <w:b/>
          <w:sz w:val="24"/>
          <w:szCs w:val="24"/>
        </w:rPr>
        <w:t>EDITAL Nº</w:t>
      </w:r>
      <w:r w:rsidRPr="00B208A4">
        <w:rPr>
          <w:b/>
          <w:sz w:val="24"/>
          <w:szCs w:val="24"/>
        </w:rPr>
        <w:t xml:space="preserve"> </w:t>
      </w:r>
      <w:r w:rsidR="00E96A40" w:rsidRPr="00B208A4">
        <w:rPr>
          <w:b/>
          <w:sz w:val="24"/>
          <w:szCs w:val="24"/>
        </w:rPr>
        <w:t>001/2021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464"/>
        <w:gridCol w:w="4575"/>
      </w:tblGrid>
      <w:tr w:rsidR="00BB70F7" w14:paraId="6ABFF2F3" w14:textId="77777777" w:rsidTr="00BB70F7">
        <w:tc>
          <w:tcPr>
            <w:tcW w:w="4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A655EE" w14:textId="77777777" w:rsidR="00BB70F7" w:rsidRDefault="00BB70F7"/>
        </w:tc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3B3DD0" w14:textId="77777777" w:rsidR="00BB70F7" w:rsidRDefault="00BB70F7" w:rsidP="00BB70F7">
            <w:pPr>
              <w:jc w:val="both"/>
            </w:pPr>
            <w:r w:rsidRPr="00BB70F7">
              <w:rPr>
                <w:b/>
              </w:rPr>
              <w:t xml:space="preserve">PROCEDE À CHAMADA </w:t>
            </w:r>
            <w:r w:rsidR="000534B7">
              <w:rPr>
                <w:b/>
              </w:rPr>
              <w:t>P</w:t>
            </w:r>
            <w:r w:rsidRPr="00BB70F7">
              <w:rPr>
                <w:b/>
              </w:rPr>
              <w:t xml:space="preserve">ÚBLICA PARA     </w:t>
            </w:r>
            <w:r w:rsidRPr="007E3EC2">
              <w:rPr>
                <w:b/>
                <w:i/>
              </w:rPr>
              <w:t>MATRÍCULA E REMATRÍCULA</w:t>
            </w:r>
            <w:r w:rsidRPr="00BB70F7">
              <w:rPr>
                <w:b/>
              </w:rPr>
              <w:t>, NA EDUCAÇÃO INFANTIL, ENSINO FUNDAMENTAL E EDUCAÇÃO DE JOVENS E ADULTOS DA REDE PÚBLICA MUNICIPAL DE ENSINO DE P</w:t>
            </w:r>
            <w:r w:rsidR="00ED4291">
              <w:rPr>
                <w:b/>
              </w:rPr>
              <w:t>U</w:t>
            </w:r>
            <w:r w:rsidR="00E96A40">
              <w:rPr>
                <w:b/>
              </w:rPr>
              <w:t>TINGA/RS, PARA O ANO LETIVO DE 2022</w:t>
            </w:r>
            <w:r>
              <w:t>.</w:t>
            </w:r>
          </w:p>
          <w:p w14:paraId="3DBF30CD" w14:textId="77777777" w:rsidR="00BB70F7" w:rsidRDefault="00BB70F7"/>
        </w:tc>
      </w:tr>
    </w:tbl>
    <w:p w14:paraId="60D8433F" w14:textId="77777777" w:rsidR="00BB70F7" w:rsidRDefault="00BB70F7"/>
    <w:p w14:paraId="6398A219" w14:textId="77777777" w:rsidR="00BB70F7" w:rsidRPr="00C243E0" w:rsidRDefault="00BB70F7" w:rsidP="00C23D91">
      <w:pPr>
        <w:ind w:firstLine="708"/>
        <w:jc w:val="both"/>
      </w:pPr>
      <w:r w:rsidRPr="00C243E0">
        <w:rPr>
          <w:b/>
        </w:rPr>
        <w:t>O PREFEITO MUNICIPAL DE PUT</w:t>
      </w:r>
      <w:r w:rsidR="00E96A40">
        <w:rPr>
          <w:b/>
        </w:rPr>
        <w:t>INGA/RS, PAULO SERGIO LIMA DOS SANTOS</w:t>
      </w:r>
      <w:r w:rsidRPr="00C243E0">
        <w:t>, no uso de suas atribuições legais e considerando a legislação vigente.</w:t>
      </w:r>
      <w:r w:rsidR="00DB6930" w:rsidRPr="00C243E0">
        <w:t xml:space="preserve"> </w:t>
      </w:r>
    </w:p>
    <w:p w14:paraId="718F8D98" w14:textId="77777777" w:rsidR="00BB70F7" w:rsidRDefault="00BB70F7" w:rsidP="00C23D91">
      <w:pPr>
        <w:ind w:firstLine="708"/>
        <w:jc w:val="both"/>
      </w:pPr>
      <w:r w:rsidRPr="00BB70F7">
        <w:rPr>
          <w:b/>
        </w:rPr>
        <w:t>TORNA PÚBLICO</w:t>
      </w:r>
      <w:r>
        <w:t xml:space="preserve"> a quem p</w:t>
      </w:r>
      <w:r w:rsidR="006E7051">
        <w:t>ossa interessar que se encontra aberto o período para</w:t>
      </w:r>
      <w:r w:rsidR="00356F8C">
        <w:t xml:space="preserve"> MATRÍCULAS E REMATRÍCULAS p</w:t>
      </w:r>
      <w:r>
        <w:t>ara alunos da Rede Pública Municipal de Ensino de Putinga/RS.</w:t>
      </w:r>
    </w:p>
    <w:p w14:paraId="2B37EB5E" w14:textId="77777777" w:rsidR="00C23D91" w:rsidRDefault="00EA2329" w:rsidP="00C23D91">
      <w:pPr>
        <w:ind w:firstLine="708"/>
        <w:jc w:val="both"/>
      </w:pPr>
      <w:r>
        <w:t xml:space="preserve">1. </w:t>
      </w:r>
      <w:r w:rsidRPr="00C23D91">
        <w:rPr>
          <w:b/>
        </w:rPr>
        <w:t>DO PRAZO:</w:t>
      </w:r>
    </w:p>
    <w:p w14:paraId="1B4D4566" w14:textId="77777777" w:rsidR="00EA2329" w:rsidRDefault="00EA2329" w:rsidP="00C23D91">
      <w:pPr>
        <w:ind w:firstLine="708"/>
        <w:jc w:val="both"/>
      </w:pPr>
      <w:r>
        <w:t xml:space="preserve">1.1 Fica estabelecido o período de </w:t>
      </w:r>
      <w:r w:rsidR="00E96A40">
        <w:t>03</w:t>
      </w:r>
      <w:r>
        <w:t xml:space="preserve"> de </w:t>
      </w:r>
      <w:r w:rsidR="00E96A40">
        <w:t>novembro</w:t>
      </w:r>
      <w:r>
        <w:t xml:space="preserve"> a </w:t>
      </w:r>
      <w:r w:rsidR="00ED4291">
        <w:t>1</w:t>
      </w:r>
      <w:r w:rsidR="00E96A40">
        <w:t>9</w:t>
      </w:r>
      <w:r w:rsidR="00ED4291">
        <w:t xml:space="preserve"> </w:t>
      </w:r>
      <w:r>
        <w:t xml:space="preserve">de </w:t>
      </w:r>
      <w:r w:rsidR="00D746EA">
        <w:t>novembro de 2021</w:t>
      </w:r>
      <w:r>
        <w:t xml:space="preserve"> para os pais e/ou responsáveis por crianças em idade escolar, efetuarem a MATRÍCULA ou REMATRÍCULA de seus filhos ou dependentes na rede pública municipal de ensino para </w:t>
      </w:r>
      <w:r w:rsidR="00ED4291">
        <w:t>o ingresso no ano letivo de 202</w:t>
      </w:r>
      <w:r w:rsidR="00E96A40">
        <w:t>2</w:t>
      </w:r>
      <w:r>
        <w:t>.</w:t>
      </w:r>
    </w:p>
    <w:p w14:paraId="7E6C2222" w14:textId="77777777" w:rsidR="00C23D91" w:rsidRDefault="00C23D91" w:rsidP="00C23D91">
      <w:pPr>
        <w:ind w:firstLine="708"/>
        <w:jc w:val="both"/>
        <w:rPr>
          <w:b/>
        </w:rPr>
      </w:pPr>
      <w:r>
        <w:t xml:space="preserve">2. </w:t>
      </w:r>
      <w:r w:rsidRPr="00C23D91">
        <w:rPr>
          <w:b/>
        </w:rPr>
        <w:t xml:space="preserve">DAS VAGAS: </w:t>
      </w:r>
    </w:p>
    <w:p w14:paraId="15666884" w14:textId="77777777" w:rsidR="00C243E0" w:rsidRDefault="00C23D91" w:rsidP="00C243E0">
      <w:pPr>
        <w:spacing w:after="0"/>
        <w:ind w:firstLine="708"/>
        <w:jc w:val="both"/>
      </w:pPr>
      <w:r>
        <w:t>2.1 Para ga</w:t>
      </w:r>
      <w:r w:rsidR="00836B59">
        <w:t>rantir a vaga do aluno</w:t>
      </w:r>
      <w:r>
        <w:t xml:space="preserve"> na escola, os pais ou responsáveis devem efetivar a matrícula</w:t>
      </w:r>
      <w:r w:rsidR="000B07CD">
        <w:t xml:space="preserve"> ou rematrícula, nas etapas da E</w:t>
      </w:r>
      <w:r>
        <w:t>ducação Infant</w:t>
      </w:r>
      <w:r w:rsidR="00836B59">
        <w:t>il e Ensino Fundamental</w:t>
      </w:r>
      <w:r w:rsidR="00356F8C">
        <w:t xml:space="preserve"> </w:t>
      </w:r>
      <w:r w:rsidR="000B07CD">
        <w:t>(Anos Iniciais)</w:t>
      </w:r>
      <w:r w:rsidR="00836B59">
        <w:t xml:space="preserve"> junto à escola municipal</w:t>
      </w:r>
      <w:r>
        <w:t xml:space="preserve"> mais próxima </w:t>
      </w:r>
      <w:r w:rsidR="00356F8C">
        <w:t>à</w:t>
      </w:r>
      <w:r>
        <w:t xml:space="preserve"> residê</w:t>
      </w:r>
      <w:r w:rsidR="00ED4291">
        <w:t xml:space="preserve">ncia do aluno ou </w:t>
      </w:r>
      <w:r w:rsidR="006E7051">
        <w:t>a</w:t>
      </w:r>
      <w:r w:rsidR="00ED4291">
        <w:t xml:space="preserve">quela em que </w:t>
      </w:r>
      <w:r w:rsidR="00D746EA">
        <w:t xml:space="preserve">o mesmo frequentou </w:t>
      </w:r>
      <w:r w:rsidR="00836B59">
        <w:t xml:space="preserve">no ano letivo </w:t>
      </w:r>
      <w:r w:rsidR="00CA099A">
        <w:t xml:space="preserve">de </w:t>
      </w:r>
      <w:r w:rsidR="00E96A40">
        <w:t>2021</w:t>
      </w:r>
      <w:r w:rsidR="00836B59">
        <w:t>,</w:t>
      </w:r>
      <w:r>
        <w:t xml:space="preserve"> até o prazo estabelecido </w:t>
      </w:r>
      <w:r w:rsidR="00836B59">
        <w:t xml:space="preserve">no item 1 </w:t>
      </w:r>
      <w:r>
        <w:t>e no horário de expediente da e</w:t>
      </w:r>
      <w:r w:rsidR="00836B59">
        <w:t xml:space="preserve">scola, conforme segue: </w:t>
      </w:r>
      <w:r w:rsidR="00C243E0">
        <w:t xml:space="preserve">  </w:t>
      </w:r>
    </w:p>
    <w:p w14:paraId="14C454AA" w14:textId="77777777" w:rsidR="00F642D7" w:rsidRDefault="00F642D7" w:rsidP="00F642D7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EMEF Anita Garibaldi</w:t>
      </w:r>
      <w:r w:rsidR="000D0203">
        <w:rPr>
          <w:b/>
          <w:i/>
          <w:sz w:val="24"/>
          <w:szCs w:val="24"/>
        </w:rPr>
        <w:t>,</w:t>
      </w:r>
      <w:r w:rsidR="00356F8C">
        <w:rPr>
          <w:b/>
          <w:i/>
          <w:sz w:val="24"/>
          <w:szCs w:val="24"/>
        </w:rPr>
        <w:t xml:space="preserve"> </w:t>
      </w:r>
      <w:r w:rsidR="00356F8C" w:rsidRPr="000D0203">
        <w:rPr>
          <w:i/>
          <w:sz w:val="24"/>
          <w:szCs w:val="24"/>
        </w:rPr>
        <w:t>Rua</w:t>
      </w:r>
      <w:r w:rsidR="000D0203" w:rsidRPr="000D0203">
        <w:rPr>
          <w:i/>
          <w:sz w:val="24"/>
          <w:szCs w:val="24"/>
        </w:rPr>
        <w:t xml:space="preserve"> Valdomiro Mazocco,</w:t>
      </w:r>
      <w:r w:rsidR="00356F8C">
        <w:rPr>
          <w:i/>
          <w:sz w:val="24"/>
          <w:szCs w:val="24"/>
        </w:rPr>
        <w:t xml:space="preserve"> </w:t>
      </w:r>
      <w:r w:rsidR="000D0203" w:rsidRPr="000D0203">
        <w:rPr>
          <w:i/>
          <w:sz w:val="24"/>
          <w:szCs w:val="24"/>
        </w:rPr>
        <w:t>170</w:t>
      </w:r>
      <w:r>
        <w:rPr>
          <w:i/>
          <w:sz w:val="24"/>
          <w:szCs w:val="24"/>
        </w:rPr>
        <w:t>:</w:t>
      </w:r>
      <w:r w:rsidR="00356F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7h30min às 11h30min / 13h30min às </w:t>
      </w:r>
      <w:r w:rsidR="00356F8C">
        <w:rPr>
          <w:i/>
          <w:sz w:val="24"/>
          <w:szCs w:val="24"/>
        </w:rPr>
        <w:t>17h10min.</w:t>
      </w:r>
    </w:p>
    <w:p w14:paraId="4AF0C6E3" w14:textId="77777777" w:rsidR="00F642D7" w:rsidRDefault="00F642D7" w:rsidP="00F642D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- </w:t>
      </w:r>
      <w:r>
        <w:rPr>
          <w:b/>
          <w:i/>
          <w:sz w:val="24"/>
          <w:szCs w:val="24"/>
        </w:rPr>
        <w:t>EMEI Nostri Bambini</w:t>
      </w:r>
      <w:r w:rsidR="00356F8C">
        <w:rPr>
          <w:i/>
          <w:sz w:val="24"/>
          <w:szCs w:val="24"/>
        </w:rPr>
        <w:t xml:space="preserve"> (Distrito de Xarqueada):</w:t>
      </w:r>
      <w:r w:rsidR="00E96A40">
        <w:rPr>
          <w:i/>
          <w:sz w:val="24"/>
          <w:szCs w:val="24"/>
        </w:rPr>
        <w:t xml:space="preserve"> 7h30 às 11h30.</w:t>
      </w:r>
    </w:p>
    <w:p w14:paraId="120AD719" w14:textId="77777777" w:rsidR="00F642D7" w:rsidRDefault="00F642D7" w:rsidP="00F642D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- </w:t>
      </w:r>
      <w:r>
        <w:rPr>
          <w:b/>
          <w:i/>
          <w:sz w:val="24"/>
          <w:szCs w:val="24"/>
        </w:rPr>
        <w:t>EME Bem Me Quer</w:t>
      </w:r>
      <w:r w:rsidR="008A4FAC" w:rsidRPr="008A4FAC">
        <w:rPr>
          <w:i/>
          <w:sz w:val="24"/>
          <w:szCs w:val="24"/>
        </w:rPr>
        <w:t xml:space="preserve">, </w:t>
      </w:r>
      <w:r w:rsidR="00356F8C" w:rsidRPr="008A4FAC">
        <w:rPr>
          <w:i/>
          <w:sz w:val="24"/>
          <w:szCs w:val="24"/>
        </w:rPr>
        <w:t>Rua</w:t>
      </w:r>
      <w:r w:rsidR="008A4FAC" w:rsidRPr="008A4FAC">
        <w:rPr>
          <w:i/>
          <w:sz w:val="24"/>
          <w:szCs w:val="24"/>
        </w:rPr>
        <w:t xml:space="preserve"> Duque de Caxias,</w:t>
      </w:r>
      <w:r w:rsidR="00356F8C">
        <w:rPr>
          <w:i/>
          <w:sz w:val="24"/>
          <w:szCs w:val="24"/>
        </w:rPr>
        <w:t xml:space="preserve"> </w:t>
      </w:r>
      <w:r w:rsidR="008A4FAC" w:rsidRPr="008A4FAC">
        <w:rPr>
          <w:i/>
          <w:sz w:val="24"/>
          <w:szCs w:val="24"/>
        </w:rPr>
        <w:t>110</w:t>
      </w:r>
      <w:r w:rsidRPr="008A4FAC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7h às 11h30min / 13h</w:t>
      </w:r>
      <w:r w:rsidR="00D746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às 18h</w:t>
      </w:r>
    </w:p>
    <w:p w14:paraId="44EA8B63" w14:textId="77777777" w:rsidR="00C243E0" w:rsidRPr="00C243E0" w:rsidRDefault="00C243E0" w:rsidP="00C243E0">
      <w:pPr>
        <w:spacing w:after="0"/>
        <w:ind w:firstLine="708"/>
        <w:jc w:val="both"/>
      </w:pPr>
    </w:p>
    <w:p w14:paraId="74F21C5E" w14:textId="77777777" w:rsidR="00836B59" w:rsidRDefault="00C23D91" w:rsidP="00C23D91">
      <w:pPr>
        <w:ind w:firstLine="708"/>
        <w:jc w:val="both"/>
      </w:pPr>
      <w:r>
        <w:t>2.2 Para a modalidade Educação de Jovens e Adultos (Ensino Fundamental) a inscrição deverá ser efetuada na Secretaria Municipal de Edu</w:t>
      </w:r>
      <w:r w:rsidR="00C243E0">
        <w:t>c</w:t>
      </w:r>
      <w:r w:rsidR="00356F8C">
        <w:t>ação em horário de expediente (</w:t>
      </w:r>
      <w:r w:rsidR="00C243E0">
        <w:t>7h30min às 11h30min; 13h às 17h)</w:t>
      </w:r>
      <w:r w:rsidR="00356F8C">
        <w:t>.</w:t>
      </w:r>
    </w:p>
    <w:p w14:paraId="07374653" w14:textId="77777777" w:rsidR="00C23D91" w:rsidRDefault="00C23D91" w:rsidP="00C23D91">
      <w:pPr>
        <w:ind w:firstLine="708"/>
        <w:jc w:val="both"/>
      </w:pPr>
      <w:r>
        <w:t xml:space="preserve">3. </w:t>
      </w:r>
      <w:r w:rsidRPr="00C23D91">
        <w:rPr>
          <w:b/>
        </w:rPr>
        <w:t>DA OBRIGATORIEDADE</w:t>
      </w:r>
      <w:r>
        <w:t xml:space="preserve"> </w:t>
      </w:r>
    </w:p>
    <w:p w14:paraId="6E91A183" w14:textId="77777777" w:rsidR="00C23D91" w:rsidRDefault="00836B59" w:rsidP="00C23D91">
      <w:pPr>
        <w:ind w:firstLine="708"/>
        <w:jc w:val="both"/>
      </w:pPr>
      <w:r>
        <w:t xml:space="preserve">As crianças </w:t>
      </w:r>
      <w:r w:rsidR="00C23D91">
        <w:t>devem ser matriculadas na educação básica</w:t>
      </w:r>
      <w:r w:rsidR="00356F8C">
        <w:t xml:space="preserve"> a partir de</w:t>
      </w:r>
      <w:r w:rsidR="00C23D91">
        <w:t xml:space="preserve"> quatro anos de idade, tornando obrigatória a sua oferta gratuita, conforme estabelece a Lei nº 12.796,</w:t>
      </w:r>
      <w:r w:rsidR="00A72479">
        <w:t xml:space="preserve"> 04 de abril de 2013,</w:t>
      </w:r>
      <w:r w:rsidR="00C23D91">
        <w:t xml:space="preserve"> que ajusta a Lei 9.394</w:t>
      </w:r>
      <w:r w:rsidR="00A72479">
        <w:t>, de 20 de dezembro/1996.</w:t>
      </w:r>
    </w:p>
    <w:p w14:paraId="63EE03BE" w14:textId="77777777" w:rsidR="000534B7" w:rsidRDefault="000534B7" w:rsidP="00C23D91">
      <w:pPr>
        <w:ind w:firstLine="708"/>
        <w:jc w:val="both"/>
      </w:pPr>
    </w:p>
    <w:p w14:paraId="3D127241" w14:textId="77777777" w:rsidR="000D0203" w:rsidRDefault="000D0203" w:rsidP="00C23D91">
      <w:pPr>
        <w:ind w:firstLine="708"/>
        <w:jc w:val="both"/>
      </w:pPr>
    </w:p>
    <w:p w14:paraId="07B6067A" w14:textId="77777777" w:rsidR="000D0203" w:rsidRDefault="000D0203" w:rsidP="00C23D91">
      <w:pPr>
        <w:ind w:firstLine="708"/>
        <w:jc w:val="both"/>
      </w:pPr>
    </w:p>
    <w:p w14:paraId="6D232825" w14:textId="77777777" w:rsidR="00A72479" w:rsidRDefault="00A72479" w:rsidP="00C23D91">
      <w:pPr>
        <w:ind w:firstLine="708"/>
        <w:jc w:val="both"/>
      </w:pPr>
      <w:r>
        <w:t xml:space="preserve">3.1 </w:t>
      </w:r>
      <w:r w:rsidR="00D746EA">
        <w:rPr>
          <w:b/>
        </w:rPr>
        <w:t>ENSINO FUNDAMENTAL – ANOS INCIAIS</w:t>
      </w:r>
    </w:p>
    <w:p w14:paraId="78C80BA0" w14:textId="77777777" w:rsidR="00330C87" w:rsidRDefault="00867F24" w:rsidP="00C23D91">
      <w:pPr>
        <w:ind w:firstLine="708"/>
        <w:jc w:val="both"/>
      </w:pPr>
      <w:r>
        <w:t>A rematrícula de alunos que já frequentara</w:t>
      </w:r>
      <w:r w:rsidR="00E96A40">
        <w:t>m a EMEF Anita Garibaldi em 2021</w:t>
      </w:r>
      <w:r>
        <w:t xml:space="preserve"> é automática.</w:t>
      </w:r>
    </w:p>
    <w:p w14:paraId="2D72E074" w14:textId="77777777" w:rsidR="00A72479" w:rsidRDefault="00867F24" w:rsidP="00C23D91">
      <w:pPr>
        <w:ind w:firstLine="708"/>
        <w:jc w:val="both"/>
      </w:pPr>
      <w:r>
        <w:t>Para matrículas novas n</w:t>
      </w:r>
      <w:r w:rsidR="00A72479">
        <w:t xml:space="preserve">o primeiro ano do </w:t>
      </w:r>
      <w:r w:rsidR="00356F8C">
        <w:t>Ensino F</w:t>
      </w:r>
      <w:r w:rsidR="008A4FAC">
        <w:t>und</w:t>
      </w:r>
      <w:r w:rsidR="00356F8C">
        <w:t>amental, serão</w:t>
      </w:r>
      <w:r w:rsidR="00A72479">
        <w:t xml:space="preserve"> assegurada</w:t>
      </w:r>
      <w:r w:rsidR="00356F8C">
        <w:t>s</w:t>
      </w:r>
      <w:r w:rsidR="00A72479">
        <w:t xml:space="preserve"> vaga</w:t>
      </w:r>
      <w:r w:rsidR="00356F8C">
        <w:t>s</w:t>
      </w:r>
      <w:r w:rsidR="00A72479">
        <w:t xml:space="preserve"> para crianças </w:t>
      </w:r>
      <w:r w:rsidR="00356F8C">
        <w:t>nascidas até 31 de março de 201</w:t>
      </w:r>
      <w:r w:rsidR="00E96A40">
        <w:t>6</w:t>
      </w:r>
      <w:r w:rsidR="00A72479">
        <w:t xml:space="preserve">, portanto que </w:t>
      </w:r>
      <w:r w:rsidR="00A72479" w:rsidRPr="00A72479">
        <w:rPr>
          <w:b/>
        </w:rPr>
        <w:t>completarão</w:t>
      </w:r>
      <w:r w:rsidR="00D746EA">
        <w:rPr>
          <w:b/>
        </w:rPr>
        <w:t xml:space="preserve"> </w:t>
      </w:r>
      <w:r w:rsidR="00A72479" w:rsidRPr="00A72479">
        <w:rPr>
          <w:b/>
        </w:rPr>
        <w:t>6 anos</w:t>
      </w:r>
      <w:r w:rsidR="00ED4291">
        <w:rPr>
          <w:b/>
        </w:rPr>
        <w:t xml:space="preserve"> </w:t>
      </w:r>
      <w:r w:rsidR="00E96A40">
        <w:rPr>
          <w:b/>
        </w:rPr>
        <w:t>de idade até 31 de março de 2022</w:t>
      </w:r>
      <w:r>
        <w:rPr>
          <w:b/>
        </w:rPr>
        <w:t xml:space="preserve">, </w:t>
      </w:r>
      <w:r w:rsidRPr="00867F24">
        <w:t>devendo os pais comparecem à escola munidos da documentação constante neste Edital.</w:t>
      </w:r>
    </w:p>
    <w:p w14:paraId="2B198833" w14:textId="77777777" w:rsidR="00A72479" w:rsidRDefault="00A72479" w:rsidP="00C23D91">
      <w:pPr>
        <w:ind w:firstLine="708"/>
        <w:jc w:val="both"/>
        <w:rPr>
          <w:b/>
        </w:rPr>
      </w:pPr>
      <w:r>
        <w:rPr>
          <w:b/>
        </w:rPr>
        <w:t xml:space="preserve">3.2 </w:t>
      </w:r>
      <w:r w:rsidRPr="00DB6930">
        <w:rPr>
          <w:b/>
          <w:i/>
        </w:rPr>
        <w:t>EDUCAÇÃO INFANTIL</w:t>
      </w:r>
      <w:r w:rsidR="00356F8C">
        <w:rPr>
          <w:b/>
        </w:rPr>
        <w:t xml:space="preserve"> (</w:t>
      </w:r>
      <w:r>
        <w:rPr>
          <w:b/>
        </w:rPr>
        <w:t>CRECHE)</w:t>
      </w:r>
    </w:p>
    <w:p w14:paraId="0D8AE000" w14:textId="77777777" w:rsidR="00A72479" w:rsidRDefault="00A72479" w:rsidP="00C23D91">
      <w:pPr>
        <w:ind w:firstLine="708"/>
        <w:jc w:val="both"/>
      </w:pPr>
      <w:r>
        <w:t>Para crianças em idade de creche, ou</w:t>
      </w:r>
      <w:r w:rsidR="008A4FAC">
        <w:t xml:space="preserve"> </w:t>
      </w:r>
      <w:r w:rsidR="00356F8C">
        <w:t>seja de quatro meses</w:t>
      </w:r>
      <w:r>
        <w:t xml:space="preserve"> até três anos de idade, os pais ou responsáveis deverão efetuar matrícula ou rematrícula</w:t>
      </w:r>
      <w:r w:rsidR="00C61791">
        <w:t xml:space="preserve">, em tempo integral ou parcial, </w:t>
      </w:r>
      <w:r>
        <w:t xml:space="preserve"> junto à EMEI BEM M</w:t>
      </w:r>
      <w:r w:rsidR="008A4FAC">
        <w:t>E QUER, Rua Duque de Caxias, 110</w:t>
      </w:r>
      <w:r w:rsidR="00356F8C">
        <w:t xml:space="preserve">. Na </w:t>
      </w:r>
      <w:r>
        <w:t>EMEI NOSTRI BAMBINI</w:t>
      </w:r>
      <w:r w:rsidR="00C61791">
        <w:t xml:space="preserve"> (</w:t>
      </w:r>
      <w:r w:rsidR="00867F24">
        <w:t xml:space="preserve">somente </w:t>
      </w:r>
      <w:r w:rsidR="00C61791">
        <w:t xml:space="preserve">em tempo parcial) </w:t>
      </w:r>
      <w:r>
        <w:t xml:space="preserve">Distrito de Xarqueada, </w:t>
      </w:r>
      <w:r w:rsidRPr="00D746EA">
        <w:t>apenas para crianças que completam tr</w:t>
      </w:r>
      <w:r w:rsidR="00836B59" w:rsidRPr="00D746EA">
        <w:t>ês anos</w:t>
      </w:r>
      <w:r w:rsidR="00330C87" w:rsidRPr="00D746EA">
        <w:t xml:space="preserve"> até 31 de março de 2020</w:t>
      </w:r>
      <w:r w:rsidR="00836B59" w:rsidRPr="00D746EA">
        <w:t>.</w:t>
      </w:r>
    </w:p>
    <w:p w14:paraId="23C020D1" w14:textId="77777777" w:rsidR="00C61791" w:rsidRDefault="000D0203" w:rsidP="00C23D91">
      <w:pPr>
        <w:ind w:firstLine="708"/>
        <w:jc w:val="both"/>
      </w:pPr>
      <w:r>
        <w:t>Estará disponível na EMEI Bem Me Q</w:t>
      </w:r>
      <w:r w:rsidR="00C61791">
        <w:t>uer a in</w:t>
      </w:r>
      <w:r w:rsidR="00356F8C">
        <w:t>scrição de crianças (</w:t>
      </w:r>
      <w:r w:rsidR="00C61791">
        <w:t>matrículas novas) para o segundo semestre</w:t>
      </w:r>
      <w:r w:rsidR="00E96A40">
        <w:t>/2022</w:t>
      </w:r>
      <w:r w:rsidR="00C61791">
        <w:t xml:space="preserve">, para tanto </w:t>
      </w:r>
      <w:r w:rsidR="00356F8C">
        <w:t xml:space="preserve">é </w:t>
      </w:r>
      <w:r w:rsidR="00C61791">
        <w:t>importante</w:t>
      </w:r>
      <w:r w:rsidR="00356F8C">
        <w:t xml:space="preserve"> os</w:t>
      </w:r>
      <w:r w:rsidR="00C61791">
        <w:t xml:space="preserve"> pais ou responsáveis, efetuarem a Ficha de Inscrição para a previsão de Vaga.</w:t>
      </w:r>
    </w:p>
    <w:p w14:paraId="1CB7A9FA" w14:textId="77777777" w:rsidR="00C61791" w:rsidRDefault="00C61791" w:rsidP="00C23D91">
      <w:pPr>
        <w:ind w:firstLine="708"/>
        <w:jc w:val="both"/>
        <w:rPr>
          <w:b/>
        </w:rPr>
      </w:pPr>
      <w:r>
        <w:t xml:space="preserve">3.3 </w:t>
      </w:r>
      <w:r w:rsidR="00356F8C">
        <w:rPr>
          <w:b/>
        </w:rPr>
        <w:t>EDUCAÇÃO INFANTIL (</w:t>
      </w:r>
      <w:r w:rsidRPr="00C61791">
        <w:rPr>
          <w:b/>
        </w:rPr>
        <w:t>PRÉ-ESCOLA)</w:t>
      </w:r>
    </w:p>
    <w:p w14:paraId="4D008A33" w14:textId="77777777" w:rsidR="00C61791" w:rsidRDefault="00C61791" w:rsidP="00C23D91">
      <w:pPr>
        <w:ind w:firstLine="708"/>
        <w:jc w:val="both"/>
      </w:pPr>
      <w:r w:rsidRPr="00C61791">
        <w:t xml:space="preserve">As </w:t>
      </w:r>
      <w:r w:rsidR="00356F8C">
        <w:t xml:space="preserve">matrículas </w:t>
      </w:r>
      <w:r>
        <w:t xml:space="preserve">para o ingresso </w:t>
      </w:r>
      <w:r w:rsidR="00867F24">
        <w:t xml:space="preserve">e/ou rematrículas </w:t>
      </w:r>
      <w:r>
        <w:t xml:space="preserve">na pré-escola </w:t>
      </w:r>
      <w:r w:rsidR="00867F24">
        <w:t>deve</w:t>
      </w:r>
      <w:r>
        <w:t>m ser efetuadas na EMEI BEM ME QUER</w:t>
      </w:r>
      <w:r w:rsidR="00867F24">
        <w:t xml:space="preserve"> (tempo parcial ou integral)</w:t>
      </w:r>
      <w:r>
        <w:t xml:space="preserve"> e EMEI NOST</w:t>
      </w:r>
      <w:r w:rsidR="00356F8C">
        <w:t>RI BAMBINI</w:t>
      </w:r>
      <w:r w:rsidR="00867F24">
        <w:t xml:space="preserve"> (somente tempo parcial), </w:t>
      </w:r>
      <w:r>
        <w:t>conforme estabelecido pela escola.</w:t>
      </w:r>
    </w:p>
    <w:p w14:paraId="28C2B114" w14:textId="77777777" w:rsidR="00770183" w:rsidRDefault="00770183" w:rsidP="00770183">
      <w:pPr>
        <w:spacing w:after="0"/>
        <w:ind w:firstLine="708"/>
        <w:jc w:val="both"/>
      </w:pPr>
      <w:r w:rsidRPr="00770183">
        <w:rPr>
          <w:b/>
        </w:rPr>
        <w:t>JARDIM A:</w:t>
      </w:r>
      <w:r>
        <w:t xml:space="preserve"> Crianças com 04 (quatro) de idade</w:t>
      </w:r>
      <w:r w:rsidR="008A4FAC">
        <w:t xml:space="preserve"> </w:t>
      </w:r>
      <w:r>
        <w:t>c</w:t>
      </w:r>
      <w:r w:rsidR="00ED4291">
        <w:t>ompletos até 31 de março de 202</w:t>
      </w:r>
      <w:r w:rsidR="00E96A40">
        <w:t>2</w:t>
      </w:r>
      <w:r>
        <w:t>.</w:t>
      </w:r>
    </w:p>
    <w:p w14:paraId="50100AFB" w14:textId="77777777" w:rsidR="00770183" w:rsidRDefault="00770183" w:rsidP="00770183">
      <w:pPr>
        <w:spacing w:after="0"/>
        <w:ind w:firstLine="708"/>
        <w:jc w:val="both"/>
      </w:pPr>
      <w:r w:rsidRPr="00770183">
        <w:rPr>
          <w:b/>
        </w:rPr>
        <w:t>JARDIM B:</w:t>
      </w:r>
      <w:r w:rsidR="00356F8C">
        <w:t xml:space="preserve"> Crianças com 05 (</w:t>
      </w:r>
      <w:r>
        <w:t xml:space="preserve">cinco) anos de idade </w:t>
      </w:r>
      <w:r w:rsidR="00ED4291">
        <w:t>completos até 31 de março de 202</w:t>
      </w:r>
      <w:r w:rsidR="00E96A40">
        <w:t>2</w:t>
      </w:r>
      <w:r>
        <w:t>.</w:t>
      </w:r>
    </w:p>
    <w:p w14:paraId="12821A4D" w14:textId="77777777" w:rsidR="00770183" w:rsidRPr="00770183" w:rsidRDefault="00770183" w:rsidP="00867F24">
      <w:pPr>
        <w:spacing w:before="240" w:after="0"/>
        <w:ind w:firstLine="708"/>
        <w:jc w:val="both"/>
        <w:rPr>
          <w:b/>
        </w:rPr>
      </w:pPr>
      <w:r>
        <w:t xml:space="preserve">4. </w:t>
      </w:r>
      <w:r w:rsidRPr="00770183">
        <w:rPr>
          <w:b/>
        </w:rPr>
        <w:t>EDUCAÇÃO DE JOVENS E ADULTOS</w:t>
      </w:r>
    </w:p>
    <w:p w14:paraId="2437AAA8" w14:textId="77777777" w:rsidR="00655EAC" w:rsidRDefault="00655EAC" w:rsidP="00867F24">
      <w:pPr>
        <w:spacing w:before="240"/>
        <w:ind w:firstLine="708"/>
        <w:jc w:val="both"/>
      </w:pPr>
      <w:r>
        <w:t xml:space="preserve">4.1 A Educação de Jovens e Adultos/EJA é a modalidade destinada a oferecer oportunidade para pessoas que não concluíram o Ensino Fundamental na idade apropriada, em conformidade com a Lei Federal nº 9394/96 – Diretrizes e Bases da Educação Nacional. </w:t>
      </w:r>
    </w:p>
    <w:p w14:paraId="069AA8BB" w14:textId="77777777" w:rsidR="000534B7" w:rsidRDefault="00655EAC" w:rsidP="00C23D91">
      <w:pPr>
        <w:ind w:firstLine="708"/>
        <w:jc w:val="both"/>
      </w:pPr>
      <w:r>
        <w:t>4.2 Os(</w:t>
      </w:r>
      <w:r w:rsidR="000534B7">
        <w:t>a</w:t>
      </w:r>
      <w:r>
        <w:t>s) candidatos(as) serão inscritos(as) na Secretaria Municipal de Educ</w:t>
      </w:r>
      <w:r w:rsidR="000534B7">
        <w:t>ação</w:t>
      </w:r>
      <w:r w:rsidR="008A4FAC">
        <w:t>, junto ao Centro Admin</w:t>
      </w:r>
      <w:r w:rsidR="00ED4291">
        <w:t>i</w:t>
      </w:r>
      <w:r w:rsidR="008A4FAC">
        <w:t>strativo,</w:t>
      </w:r>
      <w:r w:rsidR="000534B7">
        <w:t xml:space="preserve"> na organização curricular observando-se a</w:t>
      </w:r>
      <w:r>
        <w:t xml:space="preserve"> Resolução CNE/CEB nº 03/2010</w:t>
      </w:r>
      <w:r w:rsidR="000534B7">
        <w:t xml:space="preserve"> e Regimento E</w:t>
      </w:r>
      <w:r w:rsidR="00E366E4">
        <w:t>scolar</w:t>
      </w:r>
      <w:r w:rsidR="00836B59">
        <w:t xml:space="preserve"> aprovado pelo CME</w:t>
      </w:r>
      <w:r w:rsidR="000534B7">
        <w:t>, sendo o que segue:</w:t>
      </w:r>
    </w:p>
    <w:p w14:paraId="7647BC29" w14:textId="77777777" w:rsidR="00655EAC" w:rsidRDefault="000534B7" w:rsidP="00C23D91">
      <w:pPr>
        <w:ind w:firstLine="708"/>
        <w:jc w:val="both"/>
      </w:pPr>
      <w:r>
        <w:t xml:space="preserve">4.2.1 </w:t>
      </w:r>
      <w:r w:rsidR="00655EAC">
        <w:t xml:space="preserve"> </w:t>
      </w:r>
      <w:r w:rsidR="00655EAC" w:rsidRPr="000534B7">
        <w:rPr>
          <w:b/>
        </w:rPr>
        <w:t>Ensino Fundamental</w:t>
      </w:r>
      <w:r>
        <w:t xml:space="preserve"> -</w:t>
      </w:r>
      <w:r w:rsidR="00655EAC">
        <w:t xml:space="preserve"> 15 (quinze) anos</w:t>
      </w:r>
      <w:r w:rsidR="00E366E4">
        <w:t xml:space="preserve"> completos na data da matrícula.</w:t>
      </w:r>
    </w:p>
    <w:p w14:paraId="390A73DF" w14:textId="77777777" w:rsidR="000D0203" w:rsidRDefault="000D0203" w:rsidP="00C23D91">
      <w:pPr>
        <w:ind w:firstLine="708"/>
        <w:jc w:val="both"/>
      </w:pPr>
    </w:p>
    <w:p w14:paraId="610BF8F8" w14:textId="77777777" w:rsidR="008B52DC" w:rsidRDefault="008B52DC" w:rsidP="00C23D91">
      <w:pPr>
        <w:ind w:firstLine="708"/>
        <w:jc w:val="both"/>
      </w:pPr>
    </w:p>
    <w:p w14:paraId="235B1C76" w14:textId="77777777" w:rsidR="008B52DC" w:rsidRDefault="008B52DC" w:rsidP="00C23D91">
      <w:pPr>
        <w:ind w:firstLine="708"/>
        <w:jc w:val="both"/>
      </w:pPr>
    </w:p>
    <w:p w14:paraId="795F9096" w14:textId="77777777" w:rsidR="00B208A4" w:rsidRDefault="00B208A4" w:rsidP="00C23D91">
      <w:pPr>
        <w:ind w:firstLine="708"/>
        <w:jc w:val="both"/>
      </w:pPr>
    </w:p>
    <w:p w14:paraId="623AD3C2" w14:textId="77777777" w:rsidR="00B208A4" w:rsidRDefault="00B208A4" w:rsidP="00C23D91">
      <w:pPr>
        <w:ind w:firstLine="708"/>
        <w:jc w:val="both"/>
      </w:pPr>
    </w:p>
    <w:p w14:paraId="05DAB0B1" w14:textId="77777777" w:rsidR="00655EAC" w:rsidRDefault="00AB078B" w:rsidP="00C23D91">
      <w:pPr>
        <w:ind w:firstLine="708"/>
        <w:jc w:val="both"/>
      </w:pPr>
      <w:r>
        <w:t>4.3</w:t>
      </w:r>
      <w:r w:rsidR="00655EAC">
        <w:t xml:space="preserve"> A cada final de semestre os(as) estudantes deverão efetuar a rematrícula para dar continuidade aos estudos, podendo, no entanto, ingressar a qualquer te</w:t>
      </w:r>
      <w:r w:rsidR="00E366E4">
        <w:t>mpo, estando na idade adequada, nas Etapas I, II e II do Ensino Fundamental.</w:t>
      </w:r>
    </w:p>
    <w:p w14:paraId="31B92967" w14:textId="77777777" w:rsidR="00C61791" w:rsidRDefault="00AB078B" w:rsidP="00C23D91">
      <w:pPr>
        <w:ind w:firstLine="708"/>
        <w:jc w:val="both"/>
      </w:pPr>
      <w:r>
        <w:t>4.4</w:t>
      </w:r>
      <w:r w:rsidR="00655EAC">
        <w:t xml:space="preserve"> Não </w:t>
      </w:r>
      <w:r w:rsidR="006E7051">
        <w:t>será</w:t>
      </w:r>
      <w:r w:rsidR="00655EAC">
        <w:t xml:space="preserve"> permitido matricular na EJA as transferências de turno para estudantes em idade adequada e amparados por lei para o ensino regular.</w:t>
      </w:r>
    </w:p>
    <w:p w14:paraId="2776299D" w14:textId="77777777" w:rsidR="00E366E4" w:rsidRPr="00AB078B" w:rsidRDefault="006E7051" w:rsidP="00C23D91">
      <w:pPr>
        <w:ind w:firstLine="708"/>
        <w:jc w:val="both"/>
      </w:pPr>
      <w:r>
        <w:t>4.3 A</w:t>
      </w:r>
      <w:r w:rsidR="00E366E4" w:rsidRPr="00AB078B">
        <w:t xml:space="preserve"> constituição das turmas </w:t>
      </w:r>
      <w:r w:rsidR="00AB078B">
        <w:t xml:space="preserve">de EJA </w:t>
      </w:r>
      <w:r w:rsidR="00E366E4" w:rsidRPr="00AB078B">
        <w:t xml:space="preserve">acontecerão conforme previsto no regimento escolar </w:t>
      </w:r>
      <w:r w:rsidR="00AB078B" w:rsidRPr="00AB078B">
        <w:t>para o</w:t>
      </w:r>
      <w:r w:rsidR="00E366E4" w:rsidRPr="00AB078B">
        <w:t xml:space="preserve"> funcionamento desta modalidade de ensino.</w:t>
      </w:r>
      <w:r w:rsidR="004A1C01" w:rsidRPr="00AB078B">
        <w:t xml:space="preserve"> </w:t>
      </w:r>
    </w:p>
    <w:p w14:paraId="7B2733AA" w14:textId="77777777" w:rsidR="00356DF0" w:rsidRDefault="00356DF0" w:rsidP="00C23D91">
      <w:pPr>
        <w:ind w:firstLine="708"/>
        <w:jc w:val="both"/>
      </w:pPr>
      <w:r>
        <w:t xml:space="preserve">5. </w:t>
      </w:r>
      <w:r w:rsidRPr="00356DF0">
        <w:rPr>
          <w:b/>
          <w:i/>
        </w:rPr>
        <w:t>DOCUMENTAÇÃO NECESSÁRIA PARA A REALIZAÇÃO DA MATRÍCULA</w:t>
      </w:r>
    </w:p>
    <w:p w14:paraId="29F5F37A" w14:textId="77777777" w:rsidR="00356DF0" w:rsidRPr="00C243E0" w:rsidRDefault="00C243E0" w:rsidP="00C23D91">
      <w:pPr>
        <w:ind w:firstLine="708"/>
        <w:jc w:val="both"/>
      </w:pPr>
      <w:r w:rsidRPr="00C243E0">
        <w:t xml:space="preserve">5.1 </w:t>
      </w:r>
      <w:r w:rsidR="004A1C01" w:rsidRPr="00C243E0">
        <w:t>Para efetivar a matrícula do aluno é obrigatório comparecer ao estabelecimento de ensino com os seguintes documentos:</w:t>
      </w:r>
    </w:p>
    <w:p w14:paraId="5B8A4664" w14:textId="77777777" w:rsidR="004A1C01" w:rsidRPr="00C243E0" w:rsidRDefault="004A1C01" w:rsidP="00C23D91">
      <w:pPr>
        <w:ind w:firstLine="708"/>
        <w:jc w:val="both"/>
      </w:pPr>
      <w:r w:rsidRPr="00C243E0">
        <w:t xml:space="preserve">- Certidão de Nascimento </w:t>
      </w:r>
      <w:r w:rsidR="00EB7C9E">
        <w:t>ou Carteira de Identidade/CPF (</w:t>
      </w:r>
      <w:r w:rsidRPr="00C243E0">
        <w:t>quem possuir)</w:t>
      </w:r>
    </w:p>
    <w:p w14:paraId="62BB5792" w14:textId="77777777" w:rsidR="004A1C01" w:rsidRPr="00C243E0" w:rsidRDefault="00EB7C9E" w:rsidP="00C23D91">
      <w:pPr>
        <w:ind w:firstLine="708"/>
        <w:jc w:val="both"/>
      </w:pPr>
      <w:r>
        <w:t xml:space="preserve">- </w:t>
      </w:r>
      <w:r w:rsidR="000D0203">
        <w:t>C</w:t>
      </w:r>
      <w:r w:rsidR="004A1C01" w:rsidRPr="00C243E0">
        <w:t>arteira de Vacinação para alunos da Educação infantil e Anos Iniciais</w:t>
      </w:r>
      <w:r w:rsidR="000D0203">
        <w:t>.</w:t>
      </w:r>
    </w:p>
    <w:p w14:paraId="481B75CC" w14:textId="77777777" w:rsidR="004A1C01" w:rsidRPr="00C243E0" w:rsidRDefault="004A1C01" w:rsidP="00C23D91">
      <w:pPr>
        <w:ind w:firstLine="708"/>
        <w:jc w:val="both"/>
      </w:pPr>
      <w:r w:rsidRPr="00C243E0">
        <w:t>- CPF ou carteira de Identidade dos responsáveis</w:t>
      </w:r>
      <w:r w:rsidR="000D0203">
        <w:t>.</w:t>
      </w:r>
    </w:p>
    <w:p w14:paraId="6082F351" w14:textId="77777777" w:rsidR="000D0203" w:rsidRDefault="00C243E0" w:rsidP="00C243E0">
      <w:pPr>
        <w:ind w:firstLine="708"/>
        <w:jc w:val="both"/>
      </w:pPr>
      <w:r w:rsidRPr="00C243E0">
        <w:t xml:space="preserve">5.2 No ato da inscrição </w:t>
      </w:r>
      <w:r w:rsidR="00AB078B">
        <w:t xml:space="preserve">para a Educação de Jovens e Adultos </w:t>
      </w:r>
      <w:r w:rsidRPr="00C243E0">
        <w:t xml:space="preserve">deverão ser apresentados os seguintes documentos: </w:t>
      </w:r>
    </w:p>
    <w:p w14:paraId="1ABD4CF6" w14:textId="77777777" w:rsidR="000D0203" w:rsidRDefault="000D0203" w:rsidP="00C243E0">
      <w:pPr>
        <w:ind w:firstLine="708"/>
        <w:jc w:val="both"/>
      </w:pPr>
      <w:r>
        <w:t xml:space="preserve"> </w:t>
      </w:r>
      <w:r w:rsidR="00C243E0" w:rsidRPr="00C243E0">
        <w:t>I- certidão de nascimento ou carteira de identidade do(a) aluno(a);</w:t>
      </w:r>
    </w:p>
    <w:p w14:paraId="6B3E275F" w14:textId="77777777" w:rsidR="00C243E0" w:rsidRPr="00C243E0" w:rsidRDefault="00C243E0" w:rsidP="00C243E0">
      <w:pPr>
        <w:ind w:firstLine="708"/>
        <w:jc w:val="both"/>
      </w:pPr>
      <w:r w:rsidRPr="00C243E0">
        <w:t xml:space="preserve"> II- documentos do(a) responsável</w:t>
      </w:r>
      <w:r w:rsidR="00BE3C95">
        <w:t>, caso menor de idade</w:t>
      </w:r>
      <w:r w:rsidRPr="00C243E0">
        <w:t>.</w:t>
      </w:r>
    </w:p>
    <w:p w14:paraId="4A795595" w14:textId="77777777" w:rsidR="00C243E0" w:rsidRDefault="00C243E0" w:rsidP="00C23D91">
      <w:pPr>
        <w:ind w:firstLine="708"/>
        <w:jc w:val="both"/>
      </w:pPr>
    </w:p>
    <w:p w14:paraId="2BD50887" w14:textId="77777777" w:rsidR="004A1C01" w:rsidRPr="000D0203" w:rsidRDefault="004A1C01" w:rsidP="00C23D91">
      <w:pPr>
        <w:ind w:firstLine="708"/>
        <w:jc w:val="both"/>
        <w:rPr>
          <w:sz w:val="24"/>
          <w:szCs w:val="24"/>
        </w:rPr>
      </w:pPr>
      <w:r w:rsidRPr="000D0203">
        <w:rPr>
          <w:b/>
          <w:sz w:val="24"/>
          <w:szCs w:val="24"/>
        </w:rPr>
        <w:t>PUTINGA/RS</w:t>
      </w:r>
      <w:r w:rsidRPr="000D0203">
        <w:rPr>
          <w:sz w:val="24"/>
          <w:szCs w:val="24"/>
        </w:rPr>
        <w:t xml:space="preserve">, </w:t>
      </w:r>
      <w:r w:rsidR="00E96A40">
        <w:rPr>
          <w:sz w:val="24"/>
          <w:szCs w:val="24"/>
        </w:rPr>
        <w:t xml:space="preserve">três dias </w:t>
      </w:r>
      <w:r w:rsidRPr="000D0203">
        <w:rPr>
          <w:sz w:val="24"/>
          <w:szCs w:val="24"/>
        </w:rPr>
        <w:t>do mês de</w:t>
      </w:r>
      <w:r w:rsidR="00E96A40">
        <w:rPr>
          <w:sz w:val="24"/>
          <w:szCs w:val="24"/>
        </w:rPr>
        <w:t xml:space="preserve"> novembro</w:t>
      </w:r>
      <w:r w:rsidRPr="000D0203">
        <w:rPr>
          <w:sz w:val="24"/>
          <w:szCs w:val="24"/>
        </w:rPr>
        <w:t xml:space="preserve"> de</w:t>
      </w:r>
      <w:r w:rsidR="00E96A40">
        <w:rPr>
          <w:sz w:val="24"/>
          <w:szCs w:val="24"/>
        </w:rPr>
        <w:t xml:space="preserve"> </w:t>
      </w:r>
      <w:r w:rsidRPr="000D0203">
        <w:rPr>
          <w:sz w:val="24"/>
          <w:szCs w:val="24"/>
        </w:rPr>
        <w:t xml:space="preserve">dois mil e </w:t>
      </w:r>
      <w:r w:rsidR="00E96A40">
        <w:rPr>
          <w:sz w:val="24"/>
          <w:szCs w:val="24"/>
        </w:rPr>
        <w:t>vinte e um</w:t>
      </w:r>
      <w:r w:rsidRPr="000D0203">
        <w:rPr>
          <w:sz w:val="24"/>
          <w:szCs w:val="24"/>
        </w:rPr>
        <w:t>.</w:t>
      </w:r>
    </w:p>
    <w:p w14:paraId="26B4DCE4" w14:textId="77777777" w:rsidR="00356DF0" w:rsidRDefault="00356DF0" w:rsidP="00C23D91">
      <w:pPr>
        <w:ind w:firstLine="708"/>
        <w:jc w:val="both"/>
      </w:pPr>
    </w:p>
    <w:p w14:paraId="038AD300" w14:textId="77777777" w:rsidR="007016DC" w:rsidRDefault="007016DC" w:rsidP="00C23D91">
      <w:pPr>
        <w:ind w:firstLine="708"/>
        <w:jc w:val="both"/>
      </w:pPr>
    </w:p>
    <w:p w14:paraId="7FCD5501" w14:textId="77777777" w:rsidR="007016DC" w:rsidRPr="000534B7" w:rsidRDefault="00E96A40" w:rsidP="008B52DC">
      <w:pPr>
        <w:spacing w:after="0"/>
        <w:ind w:firstLine="708"/>
        <w:jc w:val="center"/>
        <w:rPr>
          <w:b/>
          <w:i/>
        </w:rPr>
      </w:pPr>
      <w:r>
        <w:rPr>
          <w:b/>
          <w:i/>
        </w:rPr>
        <w:t>PAULO SERGIO LIMA DOS SANTOS</w:t>
      </w:r>
    </w:p>
    <w:p w14:paraId="0342F570" w14:textId="77777777" w:rsidR="007016DC" w:rsidRPr="000534B7" w:rsidRDefault="007016DC" w:rsidP="008B52DC">
      <w:pPr>
        <w:spacing w:after="0"/>
        <w:ind w:left="3540" w:firstLine="708"/>
        <w:rPr>
          <w:i/>
        </w:rPr>
      </w:pPr>
      <w:r w:rsidRPr="000534B7">
        <w:rPr>
          <w:i/>
        </w:rPr>
        <w:t>Prefeito Municipal</w:t>
      </w:r>
    </w:p>
    <w:p w14:paraId="3ACE76B8" w14:textId="77777777" w:rsidR="000534B7" w:rsidRDefault="000534B7" w:rsidP="008B52DC">
      <w:pPr>
        <w:ind w:firstLine="708"/>
      </w:pPr>
    </w:p>
    <w:p w14:paraId="1DAD510E" w14:textId="77777777" w:rsidR="008B52DC" w:rsidRDefault="008B52DC" w:rsidP="008B52DC">
      <w:pPr>
        <w:ind w:firstLine="708"/>
      </w:pPr>
    </w:p>
    <w:p w14:paraId="1D0B5942" w14:textId="77777777" w:rsidR="00C61791" w:rsidRPr="000534B7" w:rsidRDefault="00D746EA" w:rsidP="008B52DC">
      <w:pPr>
        <w:spacing w:after="0"/>
        <w:ind w:firstLine="708"/>
        <w:jc w:val="center"/>
        <w:rPr>
          <w:b/>
          <w:i/>
        </w:rPr>
      </w:pPr>
      <w:r>
        <w:rPr>
          <w:b/>
          <w:i/>
        </w:rPr>
        <w:t>LINDAMIR</w:t>
      </w:r>
      <w:r w:rsidR="00E96A40">
        <w:rPr>
          <w:b/>
          <w:i/>
        </w:rPr>
        <w:t xml:space="preserve"> MARIA GOLDONI BRESOLIN</w:t>
      </w:r>
    </w:p>
    <w:p w14:paraId="576C0447" w14:textId="77777777" w:rsidR="00A72479" w:rsidRPr="000534B7" w:rsidRDefault="00D746EA" w:rsidP="008B52DC">
      <w:pPr>
        <w:spacing w:after="0"/>
        <w:ind w:firstLine="708"/>
        <w:jc w:val="center"/>
        <w:rPr>
          <w:i/>
        </w:rPr>
      </w:pPr>
      <w:r>
        <w:rPr>
          <w:i/>
        </w:rPr>
        <w:t>Secretá</w:t>
      </w:r>
      <w:r w:rsidR="00EB7C9E">
        <w:rPr>
          <w:i/>
        </w:rPr>
        <w:t>ria Municipal da</w:t>
      </w:r>
      <w:r w:rsidR="000534B7" w:rsidRPr="000534B7">
        <w:rPr>
          <w:i/>
        </w:rPr>
        <w:t xml:space="preserve"> Educação</w:t>
      </w:r>
    </w:p>
    <w:sectPr w:rsidR="00A72479" w:rsidRPr="000534B7" w:rsidSect="000534B7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6F"/>
    <w:rsid w:val="000534B7"/>
    <w:rsid w:val="000B07CD"/>
    <w:rsid w:val="000D0203"/>
    <w:rsid w:val="002374D7"/>
    <w:rsid w:val="002D7F8F"/>
    <w:rsid w:val="00330C87"/>
    <w:rsid w:val="00356DF0"/>
    <w:rsid w:val="00356F8C"/>
    <w:rsid w:val="003A156F"/>
    <w:rsid w:val="00496481"/>
    <w:rsid w:val="004A1C01"/>
    <w:rsid w:val="005168F5"/>
    <w:rsid w:val="00563D67"/>
    <w:rsid w:val="005D381C"/>
    <w:rsid w:val="00655EAC"/>
    <w:rsid w:val="006E7051"/>
    <w:rsid w:val="007016DC"/>
    <w:rsid w:val="00770183"/>
    <w:rsid w:val="007E3EC2"/>
    <w:rsid w:val="00817AF0"/>
    <w:rsid w:val="00836B59"/>
    <w:rsid w:val="00867F24"/>
    <w:rsid w:val="008943E0"/>
    <w:rsid w:val="008A4FAC"/>
    <w:rsid w:val="008B52DC"/>
    <w:rsid w:val="00973784"/>
    <w:rsid w:val="00A72479"/>
    <w:rsid w:val="00AB078B"/>
    <w:rsid w:val="00B208A4"/>
    <w:rsid w:val="00B77C5A"/>
    <w:rsid w:val="00BB70F7"/>
    <w:rsid w:val="00BE3C95"/>
    <w:rsid w:val="00C03848"/>
    <w:rsid w:val="00C23D91"/>
    <w:rsid w:val="00C243E0"/>
    <w:rsid w:val="00C61791"/>
    <w:rsid w:val="00CA099A"/>
    <w:rsid w:val="00D746EA"/>
    <w:rsid w:val="00DB6930"/>
    <w:rsid w:val="00DC64F4"/>
    <w:rsid w:val="00DD6A24"/>
    <w:rsid w:val="00DE7E7A"/>
    <w:rsid w:val="00E00FB6"/>
    <w:rsid w:val="00E366E4"/>
    <w:rsid w:val="00E96A40"/>
    <w:rsid w:val="00EA2329"/>
    <w:rsid w:val="00EB7C9E"/>
    <w:rsid w:val="00ED4291"/>
    <w:rsid w:val="00F642D7"/>
    <w:rsid w:val="00F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612F"/>
  <w15:docId w15:val="{8164278A-DAB7-421C-83D2-A8925A5C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Usuário</cp:lastModifiedBy>
  <cp:revision>2</cp:revision>
  <cp:lastPrinted>2021-11-01T12:31:00Z</cp:lastPrinted>
  <dcterms:created xsi:type="dcterms:W3CDTF">2021-11-03T12:01:00Z</dcterms:created>
  <dcterms:modified xsi:type="dcterms:W3CDTF">2021-11-03T12:01:00Z</dcterms:modified>
</cp:coreProperties>
</file>